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78F7A" w14:textId="77777777" w:rsidR="00546CC3" w:rsidRPr="00546CC3" w:rsidRDefault="00546CC3" w:rsidP="00546CC3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</w:rPr>
      </w:pPr>
      <w:r w:rsidRPr="00546CC3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</w:rPr>
        <w:t>Privacy Policy</w:t>
      </w:r>
    </w:p>
    <w:p w14:paraId="5C081023" w14:textId="303CA088" w:rsidR="00546CC3" w:rsidRPr="00546CC3" w:rsidRDefault="00546CC3" w:rsidP="00546CC3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b/>
          <w:bCs/>
          <w:lang w:eastAsia="en-GB"/>
        </w:rPr>
        <w:t xml:space="preserve">Last updated: </w:t>
      </w:r>
      <w:r>
        <w:rPr>
          <w:rFonts w:ascii="Arial" w:eastAsia="Times New Roman" w:hAnsi="Arial" w:cs="Arial"/>
          <w:b/>
          <w:bCs/>
          <w:lang w:eastAsia="en-GB"/>
        </w:rPr>
        <w:t>9/10/25</w:t>
      </w:r>
    </w:p>
    <w:p w14:paraId="3C60003B" w14:textId="77777777" w:rsidR="00546CC3" w:rsidRPr="00546CC3" w:rsidRDefault="00546CC3" w:rsidP="00546CC3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 xml:space="preserve">This Privacy Policy explains how </w:t>
      </w:r>
      <w:r w:rsidRPr="00546CC3">
        <w:rPr>
          <w:rFonts w:ascii="Arial" w:eastAsia="Times New Roman" w:hAnsi="Arial" w:cs="Arial"/>
          <w:b/>
          <w:bCs/>
          <w:lang w:eastAsia="en-GB"/>
        </w:rPr>
        <w:t>Rise with Holly</w:t>
      </w:r>
      <w:r w:rsidRPr="00546CC3">
        <w:rPr>
          <w:rFonts w:ascii="Arial" w:eastAsia="Times New Roman" w:hAnsi="Arial" w:cs="Arial"/>
          <w:lang w:eastAsia="en-GB"/>
        </w:rPr>
        <w:t xml:space="preserve"> (“we”, “us”, “our”) collects, uses and protects your personal data when you visit our website </w:t>
      </w:r>
      <w:hyperlink r:id="rId5" w:tgtFrame="_new" w:history="1">
        <w:r w:rsidRPr="00546CC3">
          <w:rPr>
            <w:rFonts w:ascii="Arial" w:eastAsia="Times New Roman" w:hAnsi="Arial" w:cs="Arial"/>
            <w:b/>
            <w:bCs/>
            <w:color w:val="0000FF"/>
            <w:u w:val="single"/>
            <w:lang w:eastAsia="en-GB"/>
          </w:rPr>
          <w:t>www.risewithholly.co.uk</w:t>
        </w:r>
      </w:hyperlink>
      <w:r w:rsidRPr="00546CC3">
        <w:rPr>
          <w:rFonts w:ascii="Arial" w:eastAsia="Times New Roman" w:hAnsi="Arial" w:cs="Arial"/>
          <w:lang w:eastAsia="en-GB"/>
        </w:rPr>
        <w:t>, book coaching or courses, join events or circles, or interact with us in any other way.</w:t>
      </w:r>
    </w:p>
    <w:p w14:paraId="49F5B864" w14:textId="77777777" w:rsidR="00546CC3" w:rsidRPr="00546CC3" w:rsidRDefault="00546CC3" w:rsidP="00546CC3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We are committed to protecting your privacy and complying with UK GDPR and the Data Protection Act 2018.</w:t>
      </w:r>
    </w:p>
    <w:p w14:paraId="72AFAFD0" w14:textId="77777777" w:rsidR="00546CC3" w:rsidRPr="00546CC3" w:rsidRDefault="00546CC3" w:rsidP="00546CC3">
      <w:pPr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noProof/>
          <w:lang w:eastAsia="en-GB"/>
        </w:rPr>
      </w:r>
      <w:r w:rsidR="00546CC3" w:rsidRPr="00546CC3">
        <w:rPr>
          <w:rFonts w:ascii="Arial" w:eastAsia="Times New Roman" w:hAnsi="Arial" w:cs="Arial"/>
          <w:noProof/>
          <w:lang w:eastAsia="en-GB"/>
        </w:rPr>
        <w:pict w14:anchorId="713D681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8F8B672" w14:textId="77777777" w:rsidR="00546CC3" w:rsidRPr="00546CC3" w:rsidRDefault="00546CC3" w:rsidP="00546CC3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r w:rsidRPr="00546CC3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1. Who We Are</w:t>
      </w:r>
    </w:p>
    <w:p w14:paraId="587C253B" w14:textId="77777777" w:rsidR="00546CC3" w:rsidRPr="00546CC3" w:rsidRDefault="00546CC3" w:rsidP="00546CC3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b/>
          <w:bCs/>
          <w:lang w:eastAsia="en-GB"/>
        </w:rPr>
        <w:t>Business Name:</w:t>
      </w:r>
      <w:r w:rsidRPr="00546CC3">
        <w:rPr>
          <w:rFonts w:ascii="Arial" w:eastAsia="Times New Roman" w:hAnsi="Arial" w:cs="Arial"/>
          <w:lang w:eastAsia="en-GB"/>
        </w:rPr>
        <w:t xml:space="preserve"> Rise with Holly</w:t>
      </w:r>
      <w:r w:rsidRPr="00546CC3">
        <w:rPr>
          <w:rFonts w:ascii="Arial" w:eastAsia="Times New Roman" w:hAnsi="Arial" w:cs="Arial"/>
          <w:lang w:eastAsia="en-GB"/>
        </w:rPr>
        <w:br/>
      </w:r>
      <w:r w:rsidRPr="00546CC3">
        <w:rPr>
          <w:rFonts w:ascii="Arial" w:eastAsia="Times New Roman" w:hAnsi="Arial" w:cs="Arial"/>
          <w:b/>
          <w:bCs/>
          <w:lang w:eastAsia="en-GB"/>
        </w:rPr>
        <w:t>Address:</w:t>
      </w:r>
      <w:r w:rsidRPr="00546CC3">
        <w:rPr>
          <w:rFonts w:ascii="Arial" w:eastAsia="Times New Roman" w:hAnsi="Arial" w:cs="Arial"/>
          <w:lang w:eastAsia="en-GB"/>
        </w:rPr>
        <w:t xml:space="preserve"> 1 Horse Green Way, </w:t>
      </w:r>
      <w:proofErr w:type="spellStart"/>
      <w:r w:rsidRPr="00546CC3">
        <w:rPr>
          <w:rFonts w:ascii="Arial" w:eastAsia="Times New Roman" w:hAnsi="Arial" w:cs="Arial"/>
          <w:lang w:eastAsia="en-GB"/>
        </w:rPr>
        <w:t>Irchester</w:t>
      </w:r>
      <w:proofErr w:type="spellEnd"/>
      <w:r w:rsidRPr="00546CC3">
        <w:rPr>
          <w:rFonts w:ascii="Arial" w:eastAsia="Times New Roman" w:hAnsi="Arial" w:cs="Arial"/>
          <w:lang w:eastAsia="en-GB"/>
        </w:rPr>
        <w:t>, NN29 7FL, UK</w:t>
      </w:r>
      <w:r w:rsidRPr="00546CC3">
        <w:rPr>
          <w:rFonts w:ascii="Arial" w:eastAsia="Times New Roman" w:hAnsi="Arial" w:cs="Arial"/>
          <w:lang w:eastAsia="en-GB"/>
        </w:rPr>
        <w:br/>
      </w:r>
      <w:r w:rsidRPr="00546CC3">
        <w:rPr>
          <w:rFonts w:ascii="Arial" w:eastAsia="Times New Roman" w:hAnsi="Arial" w:cs="Arial"/>
          <w:b/>
          <w:bCs/>
          <w:lang w:eastAsia="en-GB"/>
        </w:rPr>
        <w:t>Email:</w:t>
      </w:r>
      <w:r w:rsidRPr="00546CC3">
        <w:rPr>
          <w:rFonts w:ascii="Arial" w:eastAsia="Times New Roman" w:hAnsi="Arial" w:cs="Arial"/>
          <w:lang w:eastAsia="en-GB"/>
        </w:rPr>
        <w:t xml:space="preserve"> risewithholly@outlook.com</w:t>
      </w:r>
    </w:p>
    <w:p w14:paraId="2DAD1EE7" w14:textId="77777777" w:rsidR="00546CC3" w:rsidRPr="00546CC3" w:rsidRDefault="00546CC3" w:rsidP="00546CC3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We are the data controller for your personal information.</w:t>
      </w:r>
    </w:p>
    <w:p w14:paraId="65874EEB" w14:textId="77777777" w:rsidR="00546CC3" w:rsidRPr="00546CC3" w:rsidRDefault="00546CC3" w:rsidP="00546CC3">
      <w:pPr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noProof/>
          <w:lang w:eastAsia="en-GB"/>
        </w:rPr>
      </w:r>
      <w:r w:rsidR="00546CC3" w:rsidRPr="00546CC3">
        <w:rPr>
          <w:rFonts w:ascii="Arial" w:eastAsia="Times New Roman" w:hAnsi="Arial" w:cs="Arial"/>
          <w:noProof/>
          <w:lang w:eastAsia="en-GB"/>
        </w:rPr>
        <w:pict w14:anchorId="5BCED38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2EB86C2" w14:textId="77777777" w:rsidR="00546CC3" w:rsidRPr="00546CC3" w:rsidRDefault="00546CC3" w:rsidP="00546CC3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r w:rsidRPr="00546CC3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2. What Personal Data We Collect</w:t>
      </w:r>
    </w:p>
    <w:p w14:paraId="709D7DD7" w14:textId="77777777" w:rsidR="00546CC3" w:rsidRPr="00546CC3" w:rsidRDefault="00546CC3" w:rsidP="00546CC3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We may collect the following data when you interact with us:</w:t>
      </w:r>
    </w:p>
    <w:p w14:paraId="64F1983D" w14:textId="77777777" w:rsidR="00546CC3" w:rsidRPr="00546CC3" w:rsidRDefault="00546CC3" w:rsidP="00546CC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Name</w:t>
      </w:r>
    </w:p>
    <w:p w14:paraId="236A552C" w14:textId="77777777" w:rsidR="00546CC3" w:rsidRPr="00546CC3" w:rsidRDefault="00546CC3" w:rsidP="00546CC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Email address</w:t>
      </w:r>
    </w:p>
    <w:p w14:paraId="415239DF" w14:textId="77777777" w:rsidR="00546CC3" w:rsidRPr="00546CC3" w:rsidRDefault="00546CC3" w:rsidP="00546CC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Phone number</w:t>
      </w:r>
    </w:p>
    <w:p w14:paraId="0A830565" w14:textId="77777777" w:rsidR="00546CC3" w:rsidRPr="00546CC3" w:rsidRDefault="00546CC3" w:rsidP="00546CC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Postal address</w:t>
      </w:r>
    </w:p>
    <w:p w14:paraId="5F729DF3" w14:textId="77777777" w:rsidR="00546CC3" w:rsidRPr="00546CC3" w:rsidRDefault="00546CC3" w:rsidP="00546CC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Payment information (processed securely via third-party processors such as PayPal/Stripe)</w:t>
      </w:r>
    </w:p>
    <w:p w14:paraId="4B225E33" w14:textId="77777777" w:rsidR="00546CC3" w:rsidRPr="00546CC3" w:rsidRDefault="00546CC3" w:rsidP="00546CC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Account login details (for membership areas or online courses)</w:t>
      </w:r>
    </w:p>
    <w:p w14:paraId="0084AC17" w14:textId="77777777" w:rsidR="00546CC3" w:rsidRPr="00546CC3" w:rsidRDefault="00546CC3" w:rsidP="00546CC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Any other information you voluntarily provide in forms or communications</w:t>
      </w:r>
    </w:p>
    <w:p w14:paraId="7CCA8E7F" w14:textId="77777777" w:rsidR="00546CC3" w:rsidRPr="00546CC3" w:rsidRDefault="00546CC3" w:rsidP="00546CC3">
      <w:pPr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noProof/>
          <w:lang w:eastAsia="en-GB"/>
        </w:rPr>
      </w:r>
      <w:r w:rsidR="00546CC3" w:rsidRPr="00546CC3">
        <w:rPr>
          <w:rFonts w:ascii="Arial" w:eastAsia="Times New Roman" w:hAnsi="Arial" w:cs="Arial"/>
          <w:noProof/>
          <w:lang w:eastAsia="en-GB"/>
        </w:rPr>
        <w:pict w14:anchorId="2895E372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1C99B6C" w14:textId="77777777" w:rsidR="00546CC3" w:rsidRPr="00546CC3" w:rsidRDefault="00546CC3" w:rsidP="00546CC3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r w:rsidRPr="00546CC3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3. How We Collect Personal Data</w:t>
      </w:r>
    </w:p>
    <w:p w14:paraId="2E5C31DD" w14:textId="77777777" w:rsidR="00546CC3" w:rsidRPr="00546CC3" w:rsidRDefault="00546CC3" w:rsidP="00546CC3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We collect data through:</w:t>
      </w:r>
    </w:p>
    <w:p w14:paraId="21F1A489" w14:textId="77777777" w:rsidR="00546CC3" w:rsidRPr="00546CC3" w:rsidRDefault="00546CC3" w:rsidP="00546CC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Website contact forms</w:t>
      </w:r>
    </w:p>
    <w:p w14:paraId="4E41DD8E" w14:textId="77777777" w:rsidR="00546CC3" w:rsidRPr="00546CC3" w:rsidRDefault="00546CC3" w:rsidP="00546CC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Newsletter sign-up forms</w:t>
      </w:r>
    </w:p>
    <w:p w14:paraId="4FDD7CDB" w14:textId="77777777" w:rsidR="00546CC3" w:rsidRPr="00546CC3" w:rsidRDefault="00546CC3" w:rsidP="00546CC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Coaching, course, retreat, circle, or event bookings</w:t>
      </w:r>
    </w:p>
    <w:p w14:paraId="7F0BC974" w14:textId="77777777" w:rsidR="00546CC3" w:rsidRPr="00546CC3" w:rsidRDefault="00546CC3" w:rsidP="00546CC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Member login area / online course platform</w:t>
      </w:r>
    </w:p>
    <w:p w14:paraId="023C5690" w14:textId="77777777" w:rsidR="00546CC3" w:rsidRPr="00546CC3" w:rsidRDefault="00546CC3" w:rsidP="00546CC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lastRenderedPageBreak/>
        <w:t>Cookies and website analytics (e.g. Google Analytics, Meta Pixel)</w:t>
      </w:r>
    </w:p>
    <w:p w14:paraId="5FD189AF" w14:textId="77777777" w:rsidR="00546CC3" w:rsidRPr="00546CC3" w:rsidRDefault="00546CC3" w:rsidP="00546CC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Direct communications (email, phone, Zoom, etc.)</w:t>
      </w:r>
    </w:p>
    <w:p w14:paraId="049BE156" w14:textId="77777777" w:rsidR="00546CC3" w:rsidRPr="00546CC3" w:rsidRDefault="00546CC3" w:rsidP="00546CC3">
      <w:pPr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noProof/>
          <w:lang w:eastAsia="en-GB"/>
        </w:rPr>
      </w:r>
      <w:r w:rsidR="00546CC3" w:rsidRPr="00546CC3">
        <w:rPr>
          <w:rFonts w:ascii="Arial" w:eastAsia="Times New Roman" w:hAnsi="Arial" w:cs="Arial"/>
          <w:noProof/>
          <w:lang w:eastAsia="en-GB"/>
        </w:rPr>
        <w:pict w14:anchorId="19435A7E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6B2053CA" w14:textId="77777777" w:rsidR="00546CC3" w:rsidRPr="00546CC3" w:rsidRDefault="00546CC3" w:rsidP="00546CC3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r w:rsidRPr="00546CC3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4. How We Use Your Data</w:t>
      </w:r>
    </w:p>
    <w:p w14:paraId="523B6B63" w14:textId="77777777" w:rsidR="00546CC3" w:rsidRPr="00546CC3" w:rsidRDefault="00546CC3" w:rsidP="00546CC3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We use your data to:</w:t>
      </w:r>
    </w:p>
    <w:p w14:paraId="4C938A4F" w14:textId="77777777" w:rsidR="00546CC3" w:rsidRPr="00546CC3" w:rsidRDefault="00546CC3" w:rsidP="00546CC3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Respond to enquiries</w:t>
      </w:r>
    </w:p>
    <w:p w14:paraId="532DCE44" w14:textId="77777777" w:rsidR="00546CC3" w:rsidRPr="00546CC3" w:rsidRDefault="00546CC3" w:rsidP="00546CC3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Provide coaching, courses, events, circles, and retreats</w:t>
      </w:r>
    </w:p>
    <w:p w14:paraId="1F4EF12E" w14:textId="77777777" w:rsidR="00546CC3" w:rsidRPr="00546CC3" w:rsidRDefault="00546CC3" w:rsidP="00546CC3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Manage bookings and follow-up contact after services</w:t>
      </w:r>
    </w:p>
    <w:p w14:paraId="32872975" w14:textId="77777777" w:rsidR="00546CC3" w:rsidRPr="00546CC3" w:rsidRDefault="00546CC3" w:rsidP="00546CC3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Create and manage member accounts</w:t>
      </w:r>
    </w:p>
    <w:p w14:paraId="064E4CBE" w14:textId="77777777" w:rsidR="00546CC3" w:rsidRPr="00546CC3" w:rsidRDefault="00546CC3" w:rsidP="00546CC3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Send newsletters and marketing emails (only with your consent)</w:t>
      </w:r>
    </w:p>
    <w:p w14:paraId="04E2C355" w14:textId="77777777" w:rsidR="00546CC3" w:rsidRPr="00546CC3" w:rsidRDefault="00546CC3" w:rsidP="00546CC3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Process payments</w:t>
      </w:r>
    </w:p>
    <w:p w14:paraId="0A6C5119" w14:textId="77777777" w:rsidR="00546CC3" w:rsidRPr="00546CC3" w:rsidRDefault="00546CC3" w:rsidP="00546CC3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Improve website performance and user experience</w:t>
      </w:r>
    </w:p>
    <w:p w14:paraId="786FEEEA" w14:textId="77777777" w:rsidR="00546CC3" w:rsidRPr="00546CC3" w:rsidRDefault="00546CC3" w:rsidP="00546CC3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Track website activity (via cookies/analytics)</w:t>
      </w:r>
    </w:p>
    <w:p w14:paraId="792D881B" w14:textId="77777777" w:rsidR="00546CC3" w:rsidRPr="00546CC3" w:rsidRDefault="00546CC3" w:rsidP="00546CC3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Comply with legal or regulatory obligations</w:t>
      </w:r>
    </w:p>
    <w:p w14:paraId="62CB72CF" w14:textId="77777777" w:rsidR="00546CC3" w:rsidRPr="00546CC3" w:rsidRDefault="00546CC3" w:rsidP="00546CC3">
      <w:pPr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noProof/>
          <w:lang w:eastAsia="en-GB"/>
        </w:rPr>
      </w:r>
      <w:r w:rsidR="00546CC3" w:rsidRPr="00546CC3">
        <w:rPr>
          <w:rFonts w:ascii="Arial" w:eastAsia="Times New Roman" w:hAnsi="Arial" w:cs="Arial"/>
          <w:noProof/>
          <w:lang w:eastAsia="en-GB"/>
        </w:rPr>
        <w:pict w14:anchorId="47F3519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2006AE8" w14:textId="77777777" w:rsidR="00546CC3" w:rsidRPr="00546CC3" w:rsidRDefault="00546CC3" w:rsidP="00546CC3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r w:rsidRPr="00546CC3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5. Legal Bases for Processing (UK GDPR)</w:t>
      </w:r>
    </w:p>
    <w:p w14:paraId="55121BD9" w14:textId="77777777" w:rsidR="00546CC3" w:rsidRPr="00546CC3" w:rsidRDefault="00546CC3" w:rsidP="00546CC3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We process your personal data under the following legal bases:</w:t>
      </w:r>
    </w:p>
    <w:p w14:paraId="32C33E4E" w14:textId="77777777" w:rsidR="00546CC3" w:rsidRPr="00546CC3" w:rsidRDefault="00546CC3" w:rsidP="00546CC3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b/>
          <w:bCs/>
          <w:lang w:eastAsia="en-GB"/>
        </w:rPr>
        <w:t>Contract:</w:t>
      </w:r>
      <w:r w:rsidRPr="00546CC3">
        <w:rPr>
          <w:rFonts w:ascii="Arial" w:eastAsia="Times New Roman" w:hAnsi="Arial" w:cs="Arial"/>
          <w:lang w:eastAsia="en-GB"/>
        </w:rPr>
        <w:t xml:space="preserve"> To provide services you have booked or purchased</w:t>
      </w:r>
    </w:p>
    <w:p w14:paraId="073A1473" w14:textId="77777777" w:rsidR="00546CC3" w:rsidRPr="00546CC3" w:rsidRDefault="00546CC3" w:rsidP="00546CC3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b/>
          <w:bCs/>
          <w:lang w:eastAsia="en-GB"/>
        </w:rPr>
        <w:t>Consent:</w:t>
      </w:r>
      <w:r w:rsidRPr="00546CC3">
        <w:rPr>
          <w:rFonts w:ascii="Arial" w:eastAsia="Times New Roman" w:hAnsi="Arial" w:cs="Arial"/>
          <w:lang w:eastAsia="en-GB"/>
        </w:rPr>
        <w:t xml:space="preserve"> For newsletters and marketing (you can withdraw consent anytime)</w:t>
      </w:r>
    </w:p>
    <w:p w14:paraId="5A2F38A6" w14:textId="77777777" w:rsidR="00546CC3" w:rsidRPr="00546CC3" w:rsidRDefault="00546CC3" w:rsidP="00546CC3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b/>
          <w:bCs/>
          <w:lang w:eastAsia="en-GB"/>
        </w:rPr>
        <w:t>Legitimate Interest:</w:t>
      </w:r>
      <w:r w:rsidRPr="00546CC3">
        <w:rPr>
          <w:rFonts w:ascii="Arial" w:eastAsia="Times New Roman" w:hAnsi="Arial" w:cs="Arial"/>
          <w:lang w:eastAsia="en-GB"/>
        </w:rPr>
        <w:t xml:space="preserve"> To run our business, improve services, and respond to enquiries</w:t>
      </w:r>
    </w:p>
    <w:p w14:paraId="609D0CF9" w14:textId="77777777" w:rsidR="00546CC3" w:rsidRPr="00546CC3" w:rsidRDefault="00546CC3" w:rsidP="00546CC3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b/>
          <w:bCs/>
          <w:lang w:eastAsia="en-GB"/>
        </w:rPr>
        <w:t>Legal Obligation:</w:t>
      </w:r>
      <w:r w:rsidRPr="00546CC3">
        <w:rPr>
          <w:rFonts w:ascii="Arial" w:eastAsia="Times New Roman" w:hAnsi="Arial" w:cs="Arial"/>
          <w:lang w:eastAsia="en-GB"/>
        </w:rPr>
        <w:t xml:space="preserve"> For accounting, tax, and safeguarding requirements</w:t>
      </w:r>
    </w:p>
    <w:p w14:paraId="0407900A" w14:textId="77777777" w:rsidR="00546CC3" w:rsidRPr="00546CC3" w:rsidRDefault="00546CC3" w:rsidP="00546CC3">
      <w:pPr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noProof/>
          <w:lang w:eastAsia="en-GB"/>
        </w:rPr>
      </w:r>
      <w:r w:rsidR="00546CC3" w:rsidRPr="00546CC3">
        <w:rPr>
          <w:rFonts w:ascii="Arial" w:eastAsia="Times New Roman" w:hAnsi="Arial" w:cs="Arial"/>
          <w:noProof/>
          <w:lang w:eastAsia="en-GB"/>
        </w:rPr>
        <w:pict w14:anchorId="5C8DE213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2D9278" w14:textId="77777777" w:rsidR="00546CC3" w:rsidRPr="00546CC3" w:rsidRDefault="00546CC3" w:rsidP="00546CC3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r w:rsidRPr="00546CC3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6. Sharing Your Data with Third Parties</w:t>
      </w:r>
    </w:p>
    <w:p w14:paraId="3C58E055" w14:textId="77777777" w:rsidR="00546CC3" w:rsidRPr="00546CC3" w:rsidRDefault="00546CC3" w:rsidP="00546CC3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 xml:space="preserve">We do </w:t>
      </w:r>
      <w:r w:rsidRPr="00546CC3">
        <w:rPr>
          <w:rFonts w:ascii="Arial" w:eastAsia="Times New Roman" w:hAnsi="Arial" w:cs="Arial"/>
          <w:b/>
          <w:bCs/>
          <w:lang w:eastAsia="en-GB"/>
        </w:rPr>
        <w:t>not</w:t>
      </w:r>
      <w:r w:rsidRPr="00546CC3">
        <w:rPr>
          <w:rFonts w:ascii="Arial" w:eastAsia="Times New Roman" w:hAnsi="Arial" w:cs="Arial"/>
          <w:lang w:eastAsia="en-GB"/>
        </w:rPr>
        <w:t xml:space="preserve"> sell or trade your personal data.</w:t>
      </w:r>
    </w:p>
    <w:p w14:paraId="38A2F572" w14:textId="77777777" w:rsidR="00546CC3" w:rsidRPr="00546CC3" w:rsidRDefault="00546CC3" w:rsidP="00546CC3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We may share data with trusted third parties that help us operate our business, such as:</w:t>
      </w:r>
    </w:p>
    <w:p w14:paraId="5EAEE4B6" w14:textId="77777777" w:rsidR="00546CC3" w:rsidRPr="00546CC3" w:rsidRDefault="00546CC3" w:rsidP="00546CC3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b/>
          <w:bCs/>
          <w:lang w:eastAsia="en-GB"/>
        </w:rPr>
        <w:t>Payment processors</w:t>
      </w:r>
      <w:r w:rsidRPr="00546CC3">
        <w:rPr>
          <w:rFonts w:ascii="Arial" w:eastAsia="Times New Roman" w:hAnsi="Arial" w:cs="Arial"/>
          <w:lang w:eastAsia="en-GB"/>
        </w:rPr>
        <w:t xml:space="preserve"> (e.g. PayPal, Stripe)</w:t>
      </w:r>
    </w:p>
    <w:p w14:paraId="76891333" w14:textId="77777777" w:rsidR="00546CC3" w:rsidRPr="00546CC3" w:rsidRDefault="00546CC3" w:rsidP="00546CC3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b/>
          <w:bCs/>
          <w:lang w:eastAsia="en-GB"/>
        </w:rPr>
        <w:t>Zoom</w:t>
      </w:r>
      <w:r w:rsidRPr="00546CC3">
        <w:rPr>
          <w:rFonts w:ascii="Arial" w:eastAsia="Times New Roman" w:hAnsi="Arial" w:cs="Arial"/>
          <w:lang w:eastAsia="en-GB"/>
        </w:rPr>
        <w:t xml:space="preserve"> (for online sessions and events)</w:t>
      </w:r>
    </w:p>
    <w:p w14:paraId="03B279C0" w14:textId="77777777" w:rsidR="00546CC3" w:rsidRPr="00546CC3" w:rsidRDefault="00546CC3" w:rsidP="00546CC3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b/>
          <w:bCs/>
          <w:lang w:eastAsia="en-GB"/>
        </w:rPr>
        <w:t>Website hosting provider</w:t>
      </w:r>
    </w:p>
    <w:p w14:paraId="70F575B7" w14:textId="77777777" w:rsidR="00546CC3" w:rsidRPr="00546CC3" w:rsidRDefault="00546CC3" w:rsidP="00546CC3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b/>
          <w:bCs/>
          <w:lang w:eastAsia="en-GB"/>
        </w:rPr>
        <w:t>Analytics tools</w:t>
      </w:r>
      <w:r w:rsidRPr="00546CC3">
        <w:rPr>
          <w:rFonts w:ascii="Arial" w:eastAsia="Times New Roman" w:hAnsi="Arial" w:cs="Arial"/>
          <w:lang w:eastAsia="en-GB"/>
        </w:rPr>
        <w:t xml:space="preserve"> (e.g. Google Analytics, Meta Pixel)</w:t>
      </w:r>
    </w:p>
    <w:p w14:paraId="13B1EBD0" w14:textId="77777777" w:rsidR="00546CC3" w:rsidRPr="00546CC3" w:rsidRDefault="00546CC3" w:rsidP="00546CC3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b/>
          <w:bCs/>
          <w:lang w:eastAsia="en-GB"/>
        </w:rPr>
        <w:t>Course/membership platform</w:t>
      </w:r>
      <w:r w:rsidRPr="00546CC3">
        <w:rPr>
          <w:rFonts w:ascii="Arial" w:eastAsia="Times New Roman" w:hAnsi="Arial" w:cs="Arial"/>
          <w:lang w:eastAsia="en-GB"/>
        </w:rPr>
        <w:t xml:space="preserve"> (if applicable)</w:t>
      </w:r>
    </w:p>
    <w:p w14:paraId="2BB047A1" w14:textId="77777777" w:rsidR="00546CC3" w:rsidRPr="00546CC3" w:rsidRDefault="00546CC3" w:rsidP="00546CC3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These providers only process data on our instructions and must keep it secure.</w:t>
      </w:r>
    </w:p>
    <w:p w14:paraId="24B8C6C1" w14:textId="77777777" w:rsidR="00546CC3" w:rsidRPr="00546CC3" w:rsidRDefault="00546CC3" w:rsidP="00546CC3">
      <w:pPr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noProof/>
          <w:lang w:eastAsia="en-GB"/>
        </w:rPr>
        <w:lastRenderedPageBreak/>
      </w:r>
      <w:r w:rsidR="00546CC3" w:rsidRPr="00546CC3">
        <w:rPr>
          <w:rFonts w:ascii="Arial" w:eastAsia="Times New Roman" w:hAnsi="Arial" w:cs="Arial"/>
          <w:noProof/>
          <w:lang w:eastAsia="en-GB"/>
        </w:rPr>
        <w:pict w14:anchorId="4A26D309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FAD96BB" w14:textId="77777777" w:rsidR="00546CC3" w:rsidRPr="00546CC3" w:rsidRDefault="00546CC3" w:rsidP="00546CC3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r w:rsidRPr="00546CC3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7. International Transfers</w:t>
      </w:r>
    </w:p>
    <w:p w14:paraId="217C5BC0" w14:textId="77777777" w:rsidR="00546CC3" w:rsidRPr="00546CC3" w:rsidRDefault="00546CC3" w:rsidP="00546CC3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 xml:space="preserve">We primarily operate within the UK and do </w:t>
      </w:r>
      <w:r w:rsidRPr="00546CC3">
        <w:rPr>
          <w:rFonts w:ascii="Arial" w:eastAsia="Times New Roman" w:hAnsi="Arial" w:cs="Arial"/>
          <w:b/>
          <w:bCs/>
          <w:lang w:eastAsia="en-GB"/>
        </w:rPr>
        <w:t>not intentionally transfer personal data outside the UK.</w:t>
      </w:r>
      <w:r w:rsidRPr="00546CC3">
        <w:rPr>
          <w:rFonts w:ascii="Arial" w:eastAsia="Times New Roman" w:hAnsi="Arial" w:cs="Arial"/>
          <w:lang w:eastAsia="en-GB"/>
        </w:rPr>
        <w:br/>
        <w:t>If a third-party service stores data outside the UK, we ensure they follow UK GDPR-compliant safeguards (e.g. standard contractual clauses).</w:t>
      </w:r>
    </w:p>
    <w:p w14:paraId="3AD8AA18" w14:textId="77777777" w:rsidR="00546CC3" w:rsidRPr="00546CC3" w:rsidRDefault="00546CC3" w:rsidP="00546CC3">
      <w:pPr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noProof/>
          <w:lang w:eastAsia="en-GB"/>
        </w:rPr>
      </w:r>
      <w:r w:rsidR="00546CC3" w:rsidRPr="00546CC3">
        <w:rPr>
          <w:rFonts w:ascii="Arial" w:eastAsia="Times New Roman" w:hAnsi="Arial" w:cs="Arial"/>
          <w:noProof/>
          <w:lang w:eastAsia="en-GB"/>
        </w:rPr>
        <w:pict w14:anchorId="4E7ADBD5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2502304A" w14:textId="77777777" w:rsidR="00546CC3" w:rsidRPr="00546CC3" w:rsidRDefault="00546CC3" w:rsidP="00546CC3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r w:rsidRPr="00546CC3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8. Cookies and Tracking Technologies</w:t>
      </w:r>
    </w:p>
    <w:p w14:paraId="60034AFE" w14:textId="77777777" w:rsidR="00546CC3" w:rsidRPr="00546CC3" w:rsidRDefault="00546CC3" w:rsidP="00546CC3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Our website may use cookies to:</w:t>
      </w:r>
    </w:p>
    <w:p w14:paraId="7960D061" w14:textId="77777777" w:rsidR="00546CC3" w:rsidRPr="00546CC3" w:rsidRDefault="00546CC3" w:rsidP="00546CC3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Ensure the site functions correctly (essential cookies)</w:t>
      </w:r>
    </w:p>
    <w:p w14:paraId="12271ED7" w14:textId="77777777" w:rsidR="00546CC3" w:rsidRPr="00546CC3" w:rsidRDefault="00546CC3" w:rsidP="00546CC3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Analyse website traffic and usage (analytics cookies)</w:t>
      </w:r>
    </w:p>
    <w:p w14:paraId="01D6CC7D" w14:textId="77777777" w:rsidR="00546CC3" w:rsidRPr="00546CC3" w:rsidRDefault="00546CC3" w:rsidP="00546CC3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Improve user experience</w:t>
      </w:r>
    </w:p>
    <w:p w14:paraId="286F9B99" w14:textId="77777777" w:rsidR="00546CC3" w:rsidRPr="00546CC3" w:rsidRDefault="00546CC3" w:rsidP="00546CC3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Support marketing or retargeting (if applicable)</w:t>
      </w:r>
    </w:p>
    <w:p w14:paraId="5CB0FB4C" w14:textId="77777777" w:rsidR="00546CC3" w:rsidRPr="00546CC3" w:rsidRDefault="00546CC3" w:rsidP="00546CC3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You can control cookies through your browser settings.</w:t>
      </w:r>
      <w:r w:rsidRPr="00546CC3">
        <w:rPr>
          <w:rFonts w:ascii="Arial" w:eastAsia="Times New Roman" w:hAnsi="Arial" w:cs="Arial"/>
          <w:lang w:eastAsia="en-GB"/>
        </w:rPr>
        <w:br/>
        <w:t>We will provide a cookie notice or banner where required.</w:t>
      </w:r>
    </w:p>
    <w:p w14:paraId="0CA584BB" w14:textId="77777777" w:rsidR="00546CC3" w:rsidRPr="00546CC3" w:rsidRDefault="00546CC3" w:rsidP="00546CC3">
      <w:pPr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noProof/>
          <w:lang w:eastAsia="en-GB"/>
        </w:rPr>
      </w:r>
      <w:r w:rsidR="00546CC3" w:rsidRPr="00546CC3">
        <w:rPr>
          <w:rFonts w:ascii="Arial" w:eastAsia="Times New Roman" w:hAnsi="Arial" w:cs="Arial"/>
          <w:noProof/>
          <w:lang w:eastAsia="en-GB"/>
        </w:rPr>
        <w:pict w14:anchorId="5A5052D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4E19F8C" w14:textId="77777777" w:rsidR="00546CC3" w:rsidRPr="00546CC3" w:rsidRDefault="00546CC3" w:rsidP="00546CC3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r w:rsidRPr="00546CC3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9. Data Retention</w:t>
      </w:r>
    </w:p>
    <w:p w14:paraId="1EB29EBE" w14:textId="77777777" w:rsidR="00546CC3" w:rsidRPr="00546CC3" w:rsidRDefault="00546CC3" w:rsidP="00546CC3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We keep personal data only for as long as necessary to:</w:t>
      </w:r>
    </w:p>
    <w:p w14:paraId="4580B38B" w14:textId="77777777" w:rsidR="00546CC3" w:rsidRPr="00546CC3" w:rsidRDefault="00546CC3" w:rsidP="00546CC3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Deliver our services</w:t>
      </w:r>
    </w:p>
    <w:p w14:paraId="7574B123" w14:textId="77777777" w:rsidR="00546CC3" w:rsidRPr="00546CC3" w:rsidRDefault="00546CC3" w:rsidP="00546CC3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Meet legal and accounting requirements</w:t>
      </w:r>
    </w:p>
    <w:p w14:paraId="18BC7D29" w14:textId="77777777" w:rsidR="00546CC3" w:rsidRPr="00546CC3" w:rsidRDefault="00546CC3" w:rsidP="00546CC3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Resolve disputes</w:t>
      </w:r>
    </w:p>
    <w:p w14:paraId="121A41AC" w14:textId="77777777" w:rsidR="00546CC3" w:rsidRPr="00546CC3" w:rsidRDefault="00546CC3" w:rsidP="00546CC3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After this period, data will be securely deleted or anonymised.</w:t>
      </w:r>
    </w:p>
    <w:p w14:paraId="14562AAB" w14:textId="77777777" w:rsidR="00546CC3" w:rsidRPr="00546CC3" w:rsidRDefault="00546CC3" w:rsidP="00546CC3">
      <w:pPr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noProof/>
          <w:lang w:eastAsia="en-GB"/>
        </w:rPr>
      </w:r>
      <w:r w:rsidR="00546CC3" w:rsidRPr="00546CC3">
        <w:rPr>
          <w:rFonts w:ascii="Arial" w:eastAsia="Times New Roman" w:hAnsi="Arial" w:cs="Arial"/>
          <w:noProof/>
          <w:lang w:eastAsia="en-GB"/>
        </w:rPr>
        <w:pict w14:anchorId="5687FC58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48AFAB07" w14:textId="77777777" w:rsidR="00546CC3" w:rsidRPr="00546CC3" w:rsidRDefault="00546CC3" w:rsidP="00546CC3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r w:rsidRPr="00546CC3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10. Security of Your Data</w:t>
      </w:r>
    </w:p>
    <w:p w14:paraId="1640FB45" w14:textId="77777777" w:rsidR="00546CC3" w:rsidRPr="00546CC3" w:rsidRDefault="00546CC3" w:rsidP="00546CC3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We take appropriate technical and organisational measures to protect your data, including:</w:t>
      </w:r>
    </w:p>
    <w:p w14:paraId="55F443BB" w14:textId="77777777" w:rsidR="00546CC3" w:rsidRPr="00546CC3" w:rsidRDefault="00546CC3" w:rsidP="00546CC3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Secure website hosting</w:t>
      </w:r>
    </w:p>
    <w:p w14:paraId="16D74995" w14:textId="77777777" w:rsidR="00546CC3" w:rsidRPr="00546CC3" w:rsidRDefault="00546CC3" w:rsidP="00546CC3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Encrypted payment processing</w:t>
      </w:r>
    </w:p>
    <w:p w14:paraId="5C2E9B24" w14:textId="77777777" w:rsidR="00546CC3" w:rsidRPr="00546CC3" w:rsidRDefault="00546CC3" w:rsidP="00546CC3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Password-protected accounts</w:t>
      </w:r>
    </w:p>
    <w:p w14:paraId="03028EE5" w14:textId="77777777" w:rsidR="00546CC3" w:rsidRPr="00546CC3" w:rsidRDefault="00546CC3" w:rsidP="00546CC3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Limited access to personal data</w:t>
      </w:r>
    </w:p>
    <w:p w14:paraId="1430A05D" w14:textId="77777777" w:rsidR="00546CC3" w:rsidRPr="00546CC3" w:rsidRDefault="00546CC3" w:rsidP="00546CC3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However, no system is 100% secure, so we cannot guarantee absolute security.</w:t>
      </w:r>
    </w:p>
    <w:p w14:paraId="2884D9F8" w14:textId="77777777" w:rsidR="00546CC3" w:rsidRPr="00546CC3" w:rsidRDefault="00546CC3" w:rsidP="00546CC3">
      <w:pPr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noProof/>
          <w:lang w:eastAsia="en-GB"/>
        </w:rPr>
        <w:lastRenderedPageBreak/>
      </w:r>
      <w:r w:rsidR="00546CC3" w:rsidRPr="00546CC3">
        <w:rPr>
          <w:rFonts w:ascii="Arial" w:eastAsia="Times New Roman" w:hAnsi="Arial" w:cs="Arial"/>
          <w:noProof/>
          <w:lang w:eastAsia="en-GB"/>
        </w:rPr>
        <w:pict w14:anchorId="39E892D0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0BAAC2D5" w14:textId="77777777" w:rsidR="00546CC3" w:rsidRPr="00546CC3" w:rsidRDefault="00546CC3" w:rsidP="00546CC3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r w:rsidRPr="00546CC3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11. Membership Accounts &amp; Online Courses</w:t>
      </w:r>
    </w:p>
    <w:p w14:paraId="310120A6" w14:textId="77777777" w:rsidR="00546CC3" w:rsidRPr="00546CC3" w:rsidRDefault="00546CC3" w:rsidP="00546CC3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If you create an account:</w:t>
      </w:r>
    </w:p>
    <w:p w14:paraId="134E4DC9" w14:textId="77777777" w:rsidR="00546CC3" w:rsidRPr="00546CC3" w:rsidRDefault="00546CC3" w:rsidP="00546CC3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You are responsible for keeping your password confidential.</w:t>
      </w:r>
    </w:p>
    <w:p w14:paraId="3E0AC474" w14:textId="77777777" w:rsidR="00546CC3" w:rsidRPr="00546CC3" w:rsidRDefault="00546CC3" w:rsidP="00546CC3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We store login details securely.</w:t>
      </w:r>
    </w:p>
    <w:p w14:paraId="3E1F64F7" w14:textId="77777777" w:rsidR="00546CC3" w:rsidRPr="00546CC3" w:rsidRDefault="00546CC3" w:rsidP="00546CC3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Do not share your account with others.</w:t>
      </w:r>
    </w:p>
    <w:p w14:paraId="557134DE" w14:textId="77777777" w:rsidR="00546CC3" w:rsidRPr="00546CC3" w:rsidRDefault="00546CC3" w:rsidP="00546CC3">
      <w:pPr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noProof/>
          <w:lang w:eastAsia="en-GB"/>
        </w:rPr>
      </w:r>
      <w:r w:rsidR="00546CC3" w:rsidRPr="00546CC3">
        <w:rPr>
          <w:rFonts w:ascii="Arial" w:eastAsia="Times New Roman" w:hAnsi="Arial" w:cs="Arial"/>
          <w:noProof/>
          <w:lang w:eastAsia="en-GB"/>
        </w:rPr>
        <w:pict w14:anchorId="2A54FD0C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7305FA05" w14:textId="77777777" w:rsidR="00546CC3" w:rsidRPr="00546CC3" w:rsidRDefault="00546CC3" w:rsidP="00546CC3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r w:rsidRPr="00546CC3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12. Your Rights (under UK GDPR)</w:t>
      </w:r>
    </w:p>
    <w:p w14:paraId="475575B2" w14:textId="77777777" w:rsidR="00546CC3" w:rsidRPr="00546CC3" w:rsidRDefault="00546CC3" w:rsidP="00546CC3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You have the right to:</w:t>
      </w:r>
    </w:p>
    <w:p w14:paraId="34910C73" w14:textId="77777777" w:rsidR="00546CC3" w:rsidRPr="00546CC3" w:rsidRDefault="00546CC3" w:rsidP="00546CC3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Access your data</w:t>
      </w:r>
    </w:p>
    <w:p w14:paraId="3B976900" w14:textId="77777777" w:rsidR="00546CC3" w:rsidRPr="00546CC3" w:rsidRDefault="00546CC3" w:rsidP="00546CC3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Correct inaccurate data</w:t>
      </w:r>
    </w:p>
    <w:p w14:paraId="3AA3FAF2" w14:textId="77777777" w:rsidR="00546CC3" w:rsidRPr="00546CC3" w:rsidRDefault="00546CC3" w:rsidP="00546CC3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Request deletion (“right to be forgotten”)</w:t>
      </w:r>
    </w:p>
    <w:p w14:paraId="3FDED681" w14:textId="77777777" w:rsidR="00546CC3" w:rsidRPr="00546CC3" w:rsidRDefault="00546CC3" w:rsidP="00546CC3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Restrict or object to processing</w:t>
      </w:r>
    </w:p>
    <w:p w14:paraId="62D7DC5E" w14:textId="77777777" w:rsidR="00546CC3" w:rsidRPr="00546CC3" w:rsidRDefault="00546CC3" w:rsidP="00546CC3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Withdraw consent (e.g. unsubscribe from emails)</w:t>
      </w:r>
    </w:p>
    <w:p w14:paraId="0E2DE342" w14:textId="77777777" w:rsidR="00546CC3" w:rsidRPr="00546CC3" w:rsidRDefault="00546CC3" w:rsidP="00546CC3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Request data portability</w:t>
      </w:r>
    </w:p>
    <w:p w14:paraId="11741E0A" w14:textId="77777777" w:rsidR="00546CC3" w:rsidRPr="00546CC3" w:rsidRDefault="00546CC3" w:rsidP="00546CC3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Lodge a complaint with the Information Commissioner’s Office (ICO) at www.ico.org.uk</w:t>
      </w:r>
    </w:p>
    <w:p w14:paraId="2EB12EEA" w14:textId="77777777" w:rsidR="00546CC3" w:rsidRPr="00546CC3" w:rsidRDefault="00546CC3" w:rsidP="00546CC3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 xml:space="preserve">To exercise any of these rights, email us at: </w:t>
      </w:r>
      <w:r w:rsidRPr="00546CC3">
        <w:rPr>
          <w:rFonts w:ascii="Arial" w:eastAsia="Times New Roman" w:hAnsi="Arial" w:cs="Arial"/>
          <w:b/>
          <w:bCs/>
          <w:lang w:eastAsia="en-GB"/>
        </w:rPr>
        <w:t>risewithholly@outlook.com</w:t>
      </w:r>
    </w:p>
    <w:p w14:paraId="5E619335" w14:textId="77777777" w:rsidR="00546CC3" w:rsidRPr="00546CC3" w:rsidRDefault="00546CC3" w:rsidP="00546CC3">
      <w:pPr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noProof/>
          <w:lang w:eastAsia="en-GB"/>
        </w:rPr>
      </w:r>
      <w:r w:rsidR="00546CC3" w:rsidRPr="00546CC3">
        <w:rPr>
          <w:rFonts w:ascii="Arial" w:eastAsia="Times New Roman" w:hAnsi="Arial" w:cs="Arial"/>
          <w:noProof/>
          <w:lang w:eastAsia="en-GB"/>
        </w:rPr>
        <w:pict w14:anchorId="197C73C7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60594E0A" w14:textId="77777777" w:rsidR="00546CC3" w:rsidRPr="00546CC3" w:rsidRDefault="00546CC3" w:rsidP="00546CC3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r w:rsidRPr="00546CC3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13. Marketing &amp; Communication Preferences</w:t>
      </w:r>
    </w:p>
    <w:p w14:paraId="5D13C427" w14:textId="77777777" w:rsidR="00546CC3" w:rsidRPr="00546CC3" w:rsidRDefault="00546CC3" w:rsidP="00546CC3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We will only send you marketing emails if you have opted in.</w:t>
      </w:r>
      <w:r w:rsidRPr="00546CC3">
        <w:rPr>
          <w:rFonts w:ascii="Arial" w:eastAsia="Times New Roman" w:hAnsi="Arial" w:cs="Arial"/>
          <w:lang w:eastAsia="en-GB"/>
        </w:rPr>
        <w:br/>
        <w:t>You can unsubscribe at any time by clicking the link in the email or contacting us directly.</w:t>
      </w:r>
    </w:p>
    <w:p w14:paraId="5A58E2EF" w14:textId="77777777" w:rsidR="00546CC3" w:rsidRPr="00546CC3" w:rsidRDefault="00546CC3" w:rsidP="00546CC3">
      <w:pPr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noProof/>
          <w:lang w:eastAsia="en-GB"/>
        </w:rPr>
      </w:r>
      <w:r w:rsidR="00546CC3" w:rsidRPr="00546CC3">
        <w:rPr>
          <w:rFonts w:ascii="Arial" w:eastAsia="Times New Roman" w:hAnsi="Arial" w:cs="Arial"/>
          <w:noProof/>
          <w:lang w:eastAsia="en-GB"/>
        </w:rPr>
        <w:pict w14:anchorId="56725888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1F06D1B4" w14:textId="77777777" w:rsidR="00546CC3" w:rsidRPr="00546CC3" w:rsidRDefault="00546CC3" w:rsidP="00546CC3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r w:rsidRPr="00546CC3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14. Children’s Privacy</w:t>
      </w:r>
    </w:p>
    <w:p w14:paraId="63A7A8ED" w14:textId="77777777" w:rsidR="00546CC3" w:rsidRPr="00546CC3" w:rsidRDefault="00546CC3" w:rsidP="00546CC3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We do not knowingly collect personal data from individuals under 18 without parental consent. If you believe a child has provided us data, please contact us to remove it.</w:t>
      </w:r>
    </w:p>
    <w:p w14:paraId="32087154" w14:textId="77777777" w:rsidR="00546CC3" w:rsidRPr="00546CC3" w:rsidRDefault="00546CC3" w:rsidP="00546CC3">
      <w:pPr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noProof/>
          <w:lang w:eastAsia="en-GB"/>
        </w:rPr>
      </w:r>
      <w:r w:rsidR="00546CC3" w:rsidRPr="00546CC3">
        <w:rPr>
          <w:rFonts w:ascii="Arial" w:eastAsia="Times New Roman" w:hAnsi="Arial" w:cs="Arial"/>
          <w:noProof/>
          <w:lang w:eastAsia="en-GB"/>
        </w:rPr>
        <w:pict w14:anchorId="7BBB3EEE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08F06635" w14:textId="77777777" w:rsidR="00546CC3" w:rsidRPr="00546CC3" w:rsidRDefault="00546CC3" w:rsidP="00546CC3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r w:rsidRPr="00546CC3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15. Links to Other Websites</w:t>
      </w:r>
    </w:p>
    <w:p w14:paraId="098DA5B2" w14:textId="77777777" w:rsidR="00546CC3" w:rsidRPr="00546CC3" w:rsidRDefault="00546CC3" w:rsidP="00546CC3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lastRenderedPageBreak/>
        <w:t>Our website may contain links to external websites.</w:t>
      </w:r>
      <w:r w:rsidRPr="00546CC3">
        <w:rPr>
          <w:rFonts w:ascii="Arial" w:eastAsia="Times New Roman" w:hAnsi="Arial" w:cs="Arial"/>
          <w:lang w:eastAsia="en-GB"/>
        </w:rPr>
        <w:br/>
        <w:t>We are not responsible for their privacy practices, and we recommend reviewing their policies.</w:t>
      </w:r>
    </w:p>
    <w:p w14:paraId="1A1A581C" w14:textId="77777777" w:rsidR="00546CC3" w:rsidRPr="00546CC3" w:rsidRDefault="00546CC3" w:rsidP="00546CC3">
      <w:pPr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noProof/>
          <w:lang w:eastAsia="en-GB"/>
        </w:rPr>
      </w:r>
      <w:r w:rsidR="00546CC3" w:rsidRPr="00546CC3">
        <w:rPr>
          <w:rFonts w:ascii="Arial" w:eastAsia="Times New Roman" w:hAnsi="Arial" w:cs="Arial"/>
          <w:noProof/>
          <w:lang w:eastAsia="en-GB"/>
        </w:rPr>
        <w:pict w14:anchorId="596A3562"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14:paraId="7FB2F7B8" w14:textId="77777777" w:rsidR="00546CC3" w:rsidRPr="00546CC3" w:rsidRDefault="00546CC3" w:rsidP="00546CC3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r w:rsidRPr="00546CC3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16. Changes to This Privacy Policy</w:t>
      </w:r>
    </w:p>
    <w:p w14:paraId="0FD64DF9" w14:textId="77777777" w:rsidR="00546CC3" w:rsidRPr="00546CC3" w:rsidRDefault="00546CC3" w:rsidP="00546CC3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We may update this policy occasionally.</w:t>
      </w:r>
      <w:r w:rsidRPr="00546CC3">
        <w:rPr>
          <w:rFonts w:ascii="Arial" w:eastAsia="Times New Roman" w:hAnsi="Arial" w:cs="Arial"/>
          <w:lang w:eastAsia="en-GB"/>
        </w:rPr>
        <w:br/>
        <w:t>We will post the updated version on our website with a new “Last Updated” date.</w:t>
      </w:r>
    </w:p>
    <w:p w14:paraId="2B7A1450" w14:textId="77777777" w:rsidR="00546CC3" w:rsidRPr="00546CC3" w:rsidRDefault="00546CC3" w:rsidP="00546CC3">
      <w:pPr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noProof/>
          <w:lang w:eastAsia="en-GB"/>
        </w:rPr>
      </w:r>
      <w:r w:rsidR="00546CC3" w:rsidRPr="00546CC3">
        <w:rPr>
          <w:rFonts w:ascii="Arial" w:eastAsia="Times New Roman" w:hAnsi="Arial" w:cs="Arial"/>
          <w:noProof/>
          <w:lang w:eastAsia="en-GB"/>
        </w:rPr>
        <w:pict w14:anchorId="5A8ED36E"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14:paraId="056A0626" w14:textId="77777777" w:rsidR="00546CC3" w:rsidRPr="00546CC3" w:rsidRDefault="00546CC3" w:rsidP="00546CC3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r w:rsidRPr="00546CC3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17. Contact Us</w:t>
      </w:r>
    </w:p>
    <w:p w14:paraId="4F7AA56A" w14:textId="77777777" w:rsidR="00546CC3" w:rsidRPr="00546CC3" w:rsidRDefault="00546CC3" w:rsidP="00546CC3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lang w:eastAsia="en-GB"/>
        </w:rPr>
        <w:t>If you have any questions or requests regarding this Privacy Policy or your personal data, please contact:</w:t>
      </w:r>
    </w:p>
    <w:p w14:paraId="2F28A388" w14:textId="77777777" w:rsidR="00546CC3" w:rsidRPr="00546CC3" w:rsidRDefault="00546CC3" w:rsidP="00546CC3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b/>
          <w:bCs/>
          <w:lang w:eastAsia="en-GB"/>
        </w:rPr>
        <w:t>Email:</w:t>
      </w:r>
      <w:r w:rsidRPr="00546CC3">
        <w:rPr>
          <w:rFonts w:ascii="Arial" w:eastAsia="Times New Roman" w:hAnsi="Arial" w:cs="Arial"/>
          <w:lang w:eastAsia="en-GB"/>
        </w:rPr>
        <w:t xml:space="preserve"> risewithholly@outlook.com</w:t>
      </w:r>
      <w:r w:rsidRPr="00546CC3">
        <w:rPr>
          <w:rFonts w:ascii="Arial" w:eastAsia="Times New Roman" w:hAnsi="Arial" w:cs="Arial"/>
          <w:lang w:eastAsia="en-GB"/>
        </w:rPr>
        <w:br/>
      </w:r>
      <w:r w:rsidRPr="00546CC3">
        <w:rPr>
          <w:rFonts w:ascii="Arial" w:eastAsia="Times New Roman" w:hAnsi="Arial" w:cs="Arial"/>
          <w:b/>
          <w:bCs/>
          <w:lang w:eastAsia="en-GB"/>
        </w:rPr>
        <w:t>Address:</w:t>
      </w:r>
      <w:r w:rsidRPr="00546CC3">
        <w:rPr>
          <w:rFonts w:ascii="Arial" w:eastAsia="Times New Roman" w:hAnsi="Arial" w:cs="Arial"/>
          <w:lang w:eastAsia="en-GB"/>
        </w:rPr>
        <w:t xml:space="preserve"> 1 Horse Green Way, </w:t>
      </w:r>
      <w:proofErr w:type="spellStart"/>
      <w:r w:rsidRPr="00546CC3">
        <w:rPr>
          <w:rFonts w:ascii="Arial" w:eastAsia="Times New Roman" w:hAnsi="Arial" w:cs="Arial"/>
          <w:lang w:eastAsia="en-GB"/>
        </w:rPr>
        <w:t>Irchester</w:t>
      </w:r>
      <w:proofErr w:type="spellEnd"/>
      <w:r w:rsidRPr="00546CC3">
        <w:rPr>
          <w:rFonts w:ascii="Arial" w:eastAsia="Times New Roman" w:hAnsi="Arial" w:cs="Arial"/>
          <w:lang w:eastAsia="en-GB"/>
        </w:rPr>
        <w:t>, NN29 7FL, UK</w:t>
      </w:r>
    </w:p>
    <w:p w14:paraId="451671F2" w14:textId="77777777" w:rsidR="00546CC3" w:rsidRPr="00546CC3" w:rsidRDefault="00546CC3" w:rsidP="00546CC3">
      <w:pPr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noProof/>
          <w:lang w:eastAsia="en-GB"/>
        </w:rPr>
      </w:r>
      <w:r w:rsidR="00546CC3" w:rsidRPr="00546CC3">
        <w:rPr>
          <w:rFonts w:ascii="Arial" w:eastAsia="Times New Roman" w:hAnsi="Arial" w:cs="Arial"/>
          <w:noProof/>
          <w:lang w:eastAsia="en-GB"/>
        </w:rPr>
        <w:pict w14:anchorId="34521334"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14:paraId="091E2D14" w14:textId="77777777" w:rsidR="00546CC3" w:rsidRPr="00546CC3" w:rsidRDefault="00546CC3" w:rsidP="00546CC3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46CC3">
        <w:rPr>
          <w:rFonts w:ascii="Arial" w:eastAsia="Times New Roman" w:hAnsi="Arial" w:cs="Arial"/>
          <w:b/>
          <w:bCs/>
          <w:lang w:eastAsia="en-GB"/>
        </w:rPr>
        <w:t>Thank you for trusting Rise with Holly with your personal information.</w:t>
      </w:r>
    </w:p>
    <w:p w14:paraId="450FE789" w14:textId="77777777" w:rsidR="00D14DC3" w:rsidRDefault="00D14DC3"/>
    <w:sectPr w:rsidR="00D14D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345B9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D5FC5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730C6B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A75328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F372B6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0E5D37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E95403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D40735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8B4DC1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092D5F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5711558">
    <w:abstractNumId w:val="2"/>
  </w:num>
  <w:num w:numId="2" w16cid:durableId="1630741915">
    <w:abstractNumId w:val="1"/>
  </w:num>
  <w:num w:numId="3" w16cid:durableId="583733021">
    <w:abstractNumId w:val="7"/>
  </w:num>
  <w:num w:numId="4" w16cid:durableId="1062098284">
    <w:abstractNumId w:val="9"/>
  </w:num>
  <w:num w:numId="5" w16cid:durableId="1163932288">
    <w:abstractNumId w:val="6"/>
  </w:num>
  <w:num w:numId="6" w16cid:durableId="259458847">
    <w:abstractNumId w:val="0"/>
  </w:num>
  <w:num w:numId="7" w16cid:durableId="65879587">
    <w:abstractNumId w:val="4"/>
  </w:num>
  <w:num w:numId="8" w16cid:durableId="1000160388">
    <w:abstractNumId w:val="8"/>
  </w:num>
  <w:num w:numId="9" w16cid:durableId="1914731243">
    <w:abstractNumId w:val="3"/>
  </w:num>
  <w:num w:numId="10" w16cid:durableId="1656955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C3"/>
    <w:rsid w:val="00176E33"/>
    <w:rsid w:val="003A7199"/>
    <w:rsid w:val="00546CC3"/>
    <w:rsid w:val="00570E6E"/>
    <w:rsid w:val="00BD36D5"/>
    <w:rsid w:val="00D1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B5358"/>
  <w15:chartTrackingRefBased/>
  <w15:docId w15:val="{226C6D8A-BA63-6743-B468-4ABFBAF5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C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C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C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C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46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C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C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C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C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C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C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C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C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C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C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C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C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C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CC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46C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46C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46C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isewithholly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803</Words>
  <Characters>4580</Characters>
  <Application>Microsoft Office Word</Application>
  <DocSecurity>0</DocSecurity>
  <Lines>38</Lines>
  <Paragraphs>10</Paragraphs>
  <ScaleCrop>false</ScaleCrop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wilson</dc:creator>
  <cp:keywords/>
  <dc:description/>
  <cp:lastModifiedBy>holly wilson</cp:lastModifiedBy>
  <cp:revision>1</cp:revision>
  <dcterms:created xsi:type="dcterms:W3CDTF">2025-10-09T21:05:00Z</dcterms:created>
  <dcterms:modified xsi:type="dcterms:W3CDTF">2025-10-09T21:06:00Z</dcterms:modified>
</cp:coreProperties>
</file>